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B55853">
        <w:rPr>
          <w:b/>
        </w:rPr>
        <w:t>6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E17258">
      <w:pPr>
        <w:jc w:val="center"/>
        <w:rPr>
          <w:b/>
        </w:rPr>
      </w:pPr>
      <w:r>
        <w:rPr>
          <w:b/>
        </w:rPr>
        <w:t xml:space="preserve">w sprawie </w:t>
      </w:r>
      <w:r w:rsidR="007D2542">
        <w:rPr>
          <w:b/>
        </w:rPr>
        <w:t>powołania</w:t>
      </w:r>
      <w:r w:rsidR="00496576">
        <w:rPr>
          <w:b/>
        </w:rPr>
        <w:t xml:space="preserve"> Komisji</w:t>
      </w:r>
      <w:r>
        <w:rPr>
          <w:b/>
        </w:rPr>
        <w:t xml:space="preserve"> </w:t>
      </w:r>
      <w:r w:rsidR="00B55853">
        <w:rPr>
          <w:b/>
        </w:rPr>
        <w:t>Budżetowej</w:t>
      </w:r>
      <w:r w:rsidR="007D2542">
        <w:rPr>
          <w:b/>
        </w:rPr>
        <w:t xml:space="preserve"> R</w:t>
      </w:r>
      <w:r>
        <w:rPr>
          <w:b/>
        </w:rPr>
        <w:t>ady Gminy</w:t>
      </w:r>
      <w:r w:rsidR="00496576">
        <w:rPr>
          <w:b/>
        </w:rPr>
        <w:t xml:space="preserve"> </w:t>
      </w:r>
      <w:r w:rsidR="00AC3DD7">
        <w:rPr>
          <w:b/>
        </w:rPr>
        <w:t>Rokiciny</w:t>
      </w:r>
    </w:p>
    <w:tbl>
      <w:tblPr>
        <w:tblStyle w:val="Tabela-Siatka"/>
        <w:tblpPr w:leftFromText="141" w:rightFromText="141" w:vertAnchor="page" w:horzAnchor="margin" w:tblpXSpec="center" w:tblpY="289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47318F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47318F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47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5035F6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5035F6" w:rsidP="005035F6">
            <w:pPr>
              <w:jc w:val="center"/>
              <w:rPr>
                <w:sz w:val="20"/>
                <w:szCs w:val="20"/>
              </w:rPr>
            </w:pPr>
            <w:r w:rsidRPr="005035F6">
              <w:rPr>
                <w:sz w:val="20"/>
                <w:szCs w:val="20"/>
              </w:rPr>
              <w:t>X</w:t>
            </w: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</w:t>
      </w:r>
      <w:r w:rsidR="005035F6">
        <w:rPr>
          <w:b/>
        </w:rPr>
        <w:t>4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35F6">
        <w:rPr>
          <w:b/>
        </w:rPr>
        <w:t>1</w:t>
      </w:r>
    </w:p>
    <w:sectPr w:rsidR="004E1AC3" w:rsidRPr="009325E7" w:rsidSect="0089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334F3"/>
    <w:rsid w:val="00046600"/>
    <w:rsid w:val="00270EA2"/>
    <w:rsid w:val="002A0941"/>
    <w:rsid w:val="003F7CA4"/>
    <w:rsid w:val="00424D7C"/>
    <w:rsid w:val="0047318F"/>
    <w:rsid w:val="004751B4"/>
    <w:rsid w:val="00481B17"/>
    <w:rsid w:val="00496576"/>
    <w:rsid w:val="004A110C"/>
    <w:rsid w:val="004E1AC3"/>
    <w:rsid w:val="005035F6"/>
    <w:rsid w:val="00531EC6"/>
    <w:rsid w:val="00653093"/>
    <w:rsid w:val="006C1CB3"/>
    <w:rsid w:val="007558C5"/>
    <w:rsid w:val="007D2542"/>
    <w:rsid w:val="00897074"/>
    <w:rsid w:val="008C7429"/>
    <w:rsid w:val="008E0F8C"/>
    <w:rsid w:val="009325E7"/>
    <w:rsid w:val="00944FB0"/>
    <w:rsid w:val="009737D7"/>
    <w:rsid w:val="00AC3DD7"/>
    <w:rsid w:val="00B55853"/>
    <w:rsid w:val="00BA514D"/>
    <w:rsid w:val="00E17258"/>
    <w:rsid w:val="00EE59B1"/>
    <w:rsid w:val="00F02801"/>
    <w:rsid w:val="00F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5</cp:revision>
  <dcterms:created xsi:type="dcterms:W3CDTF">2018-11-30T09:09:00Z</dcterms:created>
  <dcterms:modified xsi:type="dcterms:W3CDTF">2018-11-30T09:18:00Z</dcterms:modified>
</cp:coreProperties>
</file>