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4" w:rsidRDefault="009325E7" w:rsidP="00E17258">
      <w:pPr>
        <w:jc w:val="center"/>
        <w:rPr>
          <w:b/>
        </w:rPr>
      </w:pPr>
      <w:r w:rsidRPr="009325E7">
        <w:rPr>
          <w:b/>
        </w:rPr>
        <w:t xml:space="preserve">Głosowanie w sprawie </w:t>
      </w:r>
      <w:r w:rsidR="008E0F8C">
        <w:rPr>
          <w:b/>
        </w:rPr>
        <w:t xml:space="preserve">podjęcia </w:t>
      </w:r>
      <w:r w:rsidRPr="008E0F8C">
        <w:rPr>
          <w:b/>
        </w:rPr>
        <w:t>uchwały Nr I/</w:t>
      </w:r>
      <w:r w:rsidR="00FE6967">
        <w:rPr>
          <w:b/>
        </w:rPr>
        <w:t>8</w:t>
      </w:r>
      <w:r w:rsidRPr="008E0F8C">
        <w:rPr>
          <w:b/>
        </w:rPr>
        <w:t>/18 Rady Gminy</w:t>
      </w:r>
      <w:r w:rsidRPr="009325E7">
        <w:rPr>
          <w:b/>
        </w:rPr>
        <w:t xml:space="preserve"> Rokic</w:t>
      </w:r>
      <w:r>
        <w:rPr>
          <w:b/>
        </w:rPr>
        <w:t>iny z dnia 19 listopada 2018 r.</w:t>
      </w:r>
    </w:p>
    <w:p w:rsidR="00F47D48" w:rsidRDefault="00E17258" w:rsidP="00E17258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</w:t>
      </w:r>
      <w:r w:rsidR="007D2542">
        <w:rPr>
          <w:b/>
        </w:rPr>
        <w:t>powołania</w:t>
      </w:r>
      <w:r w:rsidR="00496576">
        <w:rPr>
          <w:b/>
        </w:rPr>
        <w:t xml:space="preserve"> Komisji</w:t>
      </w:r>
      <w:r>
        <w:rPr>
          <w:b/>
        </w:rPr>
        <w:t xml:space="preserve"> </w:t>
      </w:r>
      <w:r w:rsidR="00F47D48">
        <w:rPr>
          <w:b/>
        </w:rPr>
        <w:t xml:space="preserve">Samorządu, Przestrzegania Prawa i Porządku Publicznego </w:t>
      </w:r>
    </w:p>
    <w:p w:rsidR="00E17258" w:rsidRDefault="007D2542" w:rsidP="00E17258">
      <w:pPr>
        <w:jc w:val="center"/>
        <w:rPr>
          <w:b/>
        </w:rPr>
      </w:pPr>
      <w:r>
        <w:rPr>
          <w:b/>
        </w:rPr>
        <w:t>R</w:t>
      </w:r>
      <w:r w:rsidR="00E17258">
        <w:rPr>
          <w:b/>
        </w:rPr>
        <w:t>ady Gminy</w:t>
      </w:r>
      <w:r w:rsidR="00496576">
        <w:rPr>
          <w:b/>
        </w:rPr>
        <w:t xml:space="preserve"> </w:t>
      </w:r>
      <w:r w:rsidR="00852ADA">
        <w:rPr>
          <w:b/>
        </w:rPr>
        <w:t>Rokiciny</w:t>
      </w:r>
    </w:p>
    <w:tbl>
      <w:tblPr>
        <w:tblStyle w:val="Tabela-Siatka"/>
        <w:tblpPr w:leftFromText="141" w:rightFromText="141" w:vertAnchor="page" w:horzAnchor="margin" w:tblpXSpec="center" w:tblpY="3316"/>
        <w:tblW w:w="10167" w:type="dxa"/>
        <w:tblLayout w:type="fixed"/>
        <w:tblLook w:val="04A0"/>
      </w:tblPr>
      <w:tblGrid>
        <w:gridCol w:w="525"/>
        <w:gridCol w:w="2552"/>
        <w:gridCol w:w="1418"/>
        <w:gridCol w:w="1418"/>
        <w:gridCol w:w="1418"/>
        <w:gridCol w:w="1418"/>
        <w:gridCol w:w="1418"/>
      </w:tblGrid>
      <w:tr w:rsidR="0047318F" w:rsidRPr="00944FB0" w:rsidTr="00F47D48">
        <w:trPr>
          <w:trHeight w:val="270"/>
        </w:trPr>
        <w:tc>
          <w:tcPr>
            <w:tcW w:w="525" w:type="dxa"/>
            <w:vMerge w:val="restart"/>
            <w:vAlign w:val="center"/>
          </w:tcPr>
          <w:p w:rsidR="0047318F" w:rsidRPr="00944FB0" w:rsidRDefault="0047318F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:rsidR="0047318F" w:rsidRPr="00944FB0" w:rsidRDefault="0047318F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Nazwisko i imię</w:t>
            </w:r>
          </w:p>
        </w:tc>
        <w:tc>
          <w:tcPr>
            <w:tcW w:w="2836" w:type="dxa"/>
            <w:gridSpan w:val="2"/>
            <w:vAlign w:val="center"/>
          </w:tcPr>
          <w:p w:rsidR="0047318F" w:rsidRPr="00944FB0" w:rsidRDefault="0047318F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Obecność radnego podczas głosowania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„za”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„przeciw”</w:t>
            </w:r>
          </w:p>
        </w:tc>
        <w:tc>
          <w:tcPr>
            <w:tcW w:w="1418" w:type="dxa"/>
            <w:vMerge w:val="restart"/>
            <w:vAlign w:val="center"/>
          </w:tcPr>
          <w:p w:rsidR="0047318F" w:rsidRPr="00944FB0" w:rsidRDefault="0047318F" w:rsidP="00F47D48">
            <w:pPr>
              <w:ind w:left="-24" w:right="-50"/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Głos „wstrzymujący się”</w:t>
            </w:r>
          </w:p>
        </w:tc>
      </w:tr>
      <w:tr w:rsidR="0047318F" w:rsidRPr="00944FB0" w:rsidTr="00F47D48">
        <w:trPr>
          <w:trHeight w:val="270"/>
        </w:trPr>
        <w:tc>
          <w:tcPr>
            <w:tcW w:w="525" w:type="dxa"/>
            <w:vMerge/>
            <w:vAlign w:val="center"/>
          </w:tcPr>
          <w:p w:rsidR="0047318F" w:rsidRPr="00944FB0" w:rsidRDefault="0047318F" w:rsidP="00F47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47318F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Obecny</w:t>
            </w:r>
          </w:p>
        </w:tc>
        <w:tc>
          <w:tcPr>
            <w:tcW w:w="1418" w:type="dxa"/>
            <w:vAlign w:val="center"/>
          </w:tcPr>
          <w:p w:rsidR="0047318F" w:rsidRPr="00944FB0" w:rsidRDefault="0047318F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Nieobecny</w:t>
            </w:r>
          </w:p>
        </w:tc>
        <w:tc>
          <w:tcPr>
            <w:tcW w:w="1418" w:type="dxa"/>
            <w:vMerge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</w:tr>
      <w:tr w:rsidR="0047318F" w:rsidRPr="00944FB0" w:rsidTr="00F47D48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Krzysztof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</w:tr>
      <w:tr w:rsidR="0047318F" w:rsidRPr="00944FB0" w:rsidTr="00F47D48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Dziedzic-Witkowska Martyna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</w:tr>
      <w:tr w:rsidR="0047318F" w:rsidRPr="00944FB0" w:rsidTr="00F47D48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Granosik</w:t>
            </w:r>
            <w:proofErr w:type="spellEnd"/>
            <w:r>
              <w:rPr>
                <w:sz w:val="20"/>
                <w:szCs w:val="20"/>
              </w:rPr>
              <w:t xml:space="preserve"> Janusz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</w:tr>
      <w:tr w:rsidR="0047318F" w:rsidRPr="00944FB0" w:rsidTr="00F47D48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Karbownik Małgorzata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</w:tr>
      <w:tr w:rsidR="0047318F" w:rsidRPr="00944FB0" w:rsidTr="00F47D48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Knap Zbigniew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</w:tr>
      <w:tr w:rsidR="0047318F" w:rsidRPr="00944FB0" w:rsidTr="00F47D48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Kudlik</w:t>
            </w:r>
            <w:proofErr w:type="spellEnd"/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</w:tr>
      <w:tr w:rsidR="0047318F" w:rsidRPr="00944FB0" w:rsidTr="00F47D48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Marcinkowska Anna 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</w:tr>
      <w:tr w:rsidR="0047318F" w:rsidRPr="00944FB0" w:rsidTr="00F47D48">
        <w:trPr>
          <w:trHeight w:val="567"/>
        </w:trPr>
        <w:tc>
          <w:tcPr>
            <w:tcW w:w="525" w:type="dxa"/>
            <w:vAlign w:val="center"/>
          </w:tcPr>
          <w:p w:rsidR="0047318F" w:rsidRPr="00944FB0" w:rsidRDefault="0047318F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52" w:type="dxa"/>
            <w:vAlign w:val="center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Olkiewicz Mateusz</w:t>
            </w:r>
          </w:p>
        </w:tc>
        <w:tc>
          <w:tcPr>
            <w:tcW w:w="1418" w:type="dxa"/>
            <w:vAlign w:val="center"/>
          </w:tcPr>
          <w:p w:rsidR="0047318F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318F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318F" w:rsidRPr="00944FB0" w:rsidRDefault="0047318F" w:rsidP="00F47D48">
            <w:pPr>
              <w:rPr>
                <w:sz w:val="20"/>
                <w:szCs w:val="20"/>
              </w:rPr>
            </w:pPr>
          </w:p>
        </w:tc>
      </w:tr>
      <w:tr w:rsidR="00EE59B1" w:rsidRPr="00944FB0" w:rsidTr="00F47D48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Pająk Zenon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</w:tr>
      <w:tr w:rsidR="00EE59B1" w:rsidRPr="00944FB0" w:rsidTr="00F47D48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Piekarski Marek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</w:tr>
      <w:tr w:rsidR="00EE59B1" w:rsidRPr="00944FB0" w:rsidTr="00F47D48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Rżanek</w:t>
            </w:r>
            <w:proofErr w:type="spellEnd"/>
            <w:r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</w:tr>
      <w:tr w:rsidR="00EE59B1" w:rsidRPr="00944FB0" w:rsidTr="00F47D48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Sadowski Dariusz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</w:tr>
      <w:tr w:rsidR="00EE59B1" w:rsidRPr="00944FB0" w:rsidTr="00F47D48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Stanisz-Goszczyńska Sylwia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</w:tr>
      <w:tr w:rsidR="00EE59B1" w:rsidRPr="00944FB0" w:rsidTr="00F47D48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Trela Marek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F47D48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F47D48">
            <w:pPr>
              <w:jc w:val="center"/>
              <w:rPr>
                <w:sz w:val="20"/>
                <w:szCs w:val="20"/>
              </w:rPr>
            </w:pPr>
          </w:p>
        </w:tc>
      </w:tr>
      <w:tr w:rsidR="00EE59B1" w:rsidRPr="00944FB0" w:rsidTr="00F47D48">
        <w:trPr>
          <w:trHeight w:val="567"/>
        </w:trPr>
        <w:tc>
          <w:tcPr>
            <w:tcW w:w="525" w:type="dxa"/>
            <w:vAlign w:val="center"/>
          </w:tcPr>
          <w:p w:rsidR="00EE59B1" w:rsidRPr="00944FB0" w:rsidRDefault="00EE59B1" w:rsidP="00F47D48">
            <w:pPr>
              <w:jc w:val="center"/>
              <w:rPr>
                <w:b/>
                <w:sz w:val="20"/>
                <w:szCs w:val="20"/>
              </w:rPr>
            </w:pPr>
            <w:r w:rsidRPr="00944FB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552" w:type="dxa"/>
            <w:vAlign w:val="center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Włodarczyk Agnieszka</w:t>
            </w:r>
          </w:p>
        </w:tc>
        <w:tc>
          <w:tcPr>
            <w:tcW w:w="1418" w:type="dxa"/>
            <w:vAlign w:val="center"/>
          </w:tcPr>
          <w:p w:rsidR="00EE59B1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59B1" w:rsidRPr="00944FB0" w:rsidRDefault="00EE59B1" w:rsidP="00F4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9B1" w:rsidRPr="00944FB0" w:rsidRDefault="00EE59B1" w:rsidP="00F47D48">
            <w:pPr>
              <w:rPr>
                <w:sz w:val="20"/>
                <w:szCs w:val="20"/>
              </w:rPr>
            </w:pPr>
          </w:p>
        </w:tc>
      </w:tr>
    </w:tbl>
    <w:p w:rsidR="004E1AC3" w:rsidRDefault="004E1AC3">
      <w:pPr>
        <w:rPr>
          <w:b/>
        </w:rPr>
      </w:pPr>
    </w:p>
    <w:p w:rsidR="004E1AC3" w:rsidRDefault="004E1AC3">
      <w:pPr>
        <w:rPr>
          <w:b/>
        </w:rPr>
      </w:pPr>
      <w:r>
        <w:rPr>
          <w:b/>
        </w:rPr>
        <w:t xml:space="preserve">Liczba radnych biorących udział w głosowaniu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15</w:t>
      </w:r>
    </w:p>
    <w:p w:rsidR="004E1AC3" w:rsidRDefault="004E1AC3">
      <w:pPr>
        <w:rPr>
          <w:b/>
        </w:rPr>
      </w:pPr>
      <w:r>
        <w:rPr>
          <w:b/>
        </w:rPr>
        <w:t>Liczba głosów „za”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2ED8">
        <w:rPr>
          <w:b/>
        </w:rPr>
        <w:t>1</w:t>
      </w:r>
      <w:r w:rsidR="00F47D48">
        <w:rPr>
          <w:b/>
        </w:rPr>
        <w:t>5</w:t>
      </w:r>
    </w:p>
    <w:p w:rsidR="004E1AC3" w:rsidRDefault="004E1AC3">
      <w:pPr>
        <w:rPr>
          <w:b/>
        </w:rPr>
      </w:pPr>
      <w:r>
        <w:rPr>
          <w:b/>
        </w:rPr>
        <w:t>Liczba głosów „przeciw”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9B1">
        <w:rPr>
          <w:b/>
        </w:rPr>
        <w:t>0</w:t>
      </w:r>
    </w:p>
    <w:p w:rsidR="004E1AC3" w:rsidRPr="009325E7" w:rsidRDefault="004E1AC3">
      <w:pPr>
        <w:rPr>
          <w:b/>
        </w:rPr>
      </w:pPr>
      <w:r>
        <w:rPr>
          <w:b/>
        </w:rPr>
        <w:t>Liczba „wstrzymujących się”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7D48">
        <w:rPr>
          <w:b/>
        </w:rPr>
        <w:t>0</w:t>
      </w:r>
    </w:p>
    <w:sectPr w:rsidR="004E1AC3" w:rsidRPr="009325E7" w:rsidSect="00F47D4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FB0"/>
    <w:rsid w:val="00046600"/>
    <w:rsid w:val="00270EA2"/>
    <w:rsid w:val="002A0941"/>
    <w:rsid w:val="0037190B"/>
    <w:rsid w:val="003F7CA4"/>
    <w:rsid w:val="00424D7C"/>
    <w:rsid w:val="0047318F"/>
    <w:rsid w:val="004751B4"/>
    <w:rsid w:val="00481B17"/>
    <w:rsid w:val="00496576"/>
    <w:rsid w:val="004A110C"/>
    <w:rsid w:val="004E1AC3"/>
    <w:rsid w:val="00531EC6"/>
    <w:rsid w:val="005F3A96"/>
    <w:rsid w:val="00653093"/>
    <w:rsid w:val="006C1CB3"/>
    <w:rsid w:val="007558C5"/>
    <w:rsid w:val="007D2542"/>
    <w:rsid w:val="00852ADA"/>
    <w:rsid w:val="00897074"/>
    <w:rsid w:val="008C7429"/>
    <w:rsid w:val="008E0F8C"/>
    <w:rsid w:val="009325E7"/>
    <w:rsid w:val="00932ED8"/>
    <w:rsid w:val="00944FB0"/>
    <w:rsid w:val="009737D7"/>
    <w:rsid w:val="00B55853"/>
    <w:rsid w:val="00E17258"/>
    <w:rsid w:val="00E50BFF"/>
    <w:rsid w:val="00EE59B1"/>
    <w:rsid w:val="00F02801"/>
    <w:rsid w:val="00F47D48"/>
    <w:rsid w:val="00F81714"/>
    <w:rsid w:val="00FE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Kozińska</cp:lastModifiedBy>
  <cp:revision>4</cp:revision>
  <dcterms:created xsi:type="dcterms:W3CDTF">2018-11-30T09:20:00Z</dcterms:created>
  <dcterms:modified xsi:type="dcterms:W3CDTF">2018-11-30T09:23:00Z</dcterms:modified>
</cp:coreProperties>
</file>